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DF23FB" w14:paraId="3A2C4068" w14:textId="77777777" w:rsidTr="0027390D">
        <w:tc>
          <w:tcPr>
            <w:tcW w:w="6974" w:type="dxa"/>
          </w:tcPr>
          <w:p w14:paraId="1B7E6BA3" w14:textId="36EB43F7" w:rsidR="00DF23FB" w:rsidRDefault="00DB3788" w:rsidP="002739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drawing>
                <wp:inline distT="0" distB="0" distL="0" distR="0" wp14:anchorId="14983AF7" wp14:editId="15D1FDE8">
                  <wp:extent cx="1343025" cy="1216025"/>
                  <wp:effectExtent l="0" t="0" r="9525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24" cy="1226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5BF3FC8B" w14:textId="260607CD" w:rsidR="00DF23FB" w:rsidRDefault="00DF23FB" w:rsidP="0027390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drawing>
                <wp:inline distT="0" distB="0" distL="0" distR="0" wp14:anchorId="79AA25A2" wp14:editId="106B830F">
                  <wp:extent cx="3234055" cy="969645"/>
                  <wp:effectExtent l="0" t="0" r="444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05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3AB15C" w14:textId="2B740158" w:rsidR="00A2518B" w:rsidRDefault="00A2518B" w:rsidP="00285A0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FB2CD92" w14:textId="77777777" w:rsidR="00A2518B" w:rsidRPr="00285A0F" w:rsidRDefault="00A2518B" w:rsidP="00A251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5A0F">
        <w:rPr>
          <w:rFonts w:ascii="Times New Roman" w:hAnsi="Times New Roman" w:cs="Times New Roman"/>
          <w:sz w:val="28"/>
          <w:szCs w:val="28"/>
        </w:rPr>
        <w:t>План</w:t>
      </w:r>
    </w:p>
    <w:p w14:paraId="298527E4" w14:textId="77777777" w:rsidR="00A2518B" w:rsidRPr="00285A0F" w:rsidRDefault="00A2518B" w:rsidP="00A251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0F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 проведению” Года семьи” </w:t>
      </w:r>
    </w:p>
    <w:p w14:paraId="74582519" w14:textId="77777777" w:rsidR="00A2518B" w:rsidRPr="00285A0F" w:rsidRDefault="00A2518B" w:rsidP="00A251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0F">
        <w:rPr>
          <w:rFonts w:ascii="Times New Roman" w:hAnsi="Times New Roman" w:cs="Times New Roman"/>
          <w:b/>
          <w:sz w:val="28"/>
          <w:szCs w:val="28"/>
        </w:rPr>
        <w:t>АНО «Совет Отцов Севастополя»</w:t>
      </w:r>
    </w:p>
    <w:p w14:paraId="74943706" w14:textId="77777777" w:rsidR="00A2518B" w:rsidRPr="00721793" w:rsidRDefault="00A2518B" w:rsidP="00A251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041"/>
        <w:gridCol w:w="1701"/>
        <w:gridCol w:w="3686"/>
        <w:gridCol w:w="3260"/>
      </w:tblGrid>
      <w:tr w:rsidR="00A2518B" w:rsidRPr="00721793" w14:paraId="3D5971A5" w14:textId="77777777" w:rsidTr="0027390D"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750FE6A0" w14:textId="77777777" w:rsidR="00A2518B" w:rsidRPr="00721793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7E0F754B" w14:textId="77777777" w:rsidR="00A2518B" w:rsidRPr="00721793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13B11D" w14:textId="77777777" w:rsidR="00A2518B" w:rsidRPr="00721793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87E6A8B" w14:textId="77777777" w:rsidR="00A2518B" w:rsidRPr="00721793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4CA3B7F" w14:textId="77777777" w:rsidR="00A2518B" w:rsidRPr="00721793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2518B" w:rsidRPr="00721793" w14:paraId="0D5279A1" w14:textId="77777777" w:rsidTr="0027390D">
        <w:tc>
          <w:tcPr>
            <w:tcW w:w="624" w:type="dxa"/>
          </w:tcPr>
          <w:p w14:paraId="2B69A01C" w14:textId="34066E8B" w:rsidR="00A2518B" w:rsidRPr="00721793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1" w:type="dxa"/>
          </w:tcPr>
          <w:p w14:paraId="0E300B7F" w14:textId="77777777" w:rsidR="00A2518B" w:rsidRDefault="00A2518B" w:rsidP="0091546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Пресс-конференция на тему проведения семейного фестиваля </w:t>
            </w:r>
          </w:p>
          <w:p w14:paraId="6435B8E3" w14:textId="77777777" w:rsidR="00A2518B" w:rsidRPr="009042E2" w:rsidRDefault="00A2518B" w:rsidP="0091546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«Всей семьей играем в настольный теннис»</w:t>
            </w:r>
          </w:p>
        </w:tc>
        <w:tc>
          <w:tcPr>
            <w:tcW w:w="1701" w:type="dxa"/>
          </w:tcPr>
          <w:p w14:paraId="7C02CDAE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3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  <w:p w14:paraId="129977A9" w14:textId="77777777" w:rsidR="00A2518B" w:rsidRPr="00721793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686" w:type="dxa"/>
          </w:tcPr>
          <w:p w14:paraId="24905428" w14:textId="75CBAC59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«Совет Отцов Севастополя»</w:t>
            </w:r>
          </w:p>
          <w:p w14:paraId="4FF93A21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7D54A" w14:textId="77777777" w:rsidR="00A2518B" w:rsidRPr="00721793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СФНТ «Омега»</w:t>
            </w:r>
          </w:p>
        </w:tc>
        <w:tc>
          <w:tcPr>
            <w:tcW w:w="3260" w:type="dxa"/>
          </w:tcPr>
          <w:p w14:paraId="23FE2E6F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«Папа-центр», </w:t>
            </w:r>
          </w:p>
          <w:p w14:paraId="694814CA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</w:tr>
      <w:tr w:rsidR="00A2518B" w:rsidRPr="00721793" w14:paraId="796E0D0C" w14:textId="77777777" w:rsidTr="0027390D">
        <w:tc>
          <w:tcPr>
            <w:tcW w:w="624" w:type="dxa"/>
          </w:tcPr>
          <w:p w14:paraId="3010CCB6" w14:textId="219FDB14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1" w:type="dxa"/>
          </w:tcPr>
          <w:p w14:paraId="0F8A36F0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D98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 </w:t>
            </w:r>
          </w:p>
          <w:p w14:paraId="446A6057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D98">
              <w:rPr>
                <w:rFonts w:ascii="Times New Roman" w:hAnsi="Times New Roman" w:cs="Times New Roman"/>
                <w:sz w:val="28"/>
                <w:szCs w:val="28"/>
              </w:rPr>
              <w:t xml:space="preserve">«Ресурсный «Папа-центр Севастополь». </w:t>
            </w:r>
          </w:p>
          <w:p w14:paraId="3FFECA90" w14:textId="53BDA4BA" w:rsidR="00A2518B" w:rsidRPr="00962868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D98">
              <w:rPr>
                <w:rFonts w:ascii="Times New Roman" w:hAnsi="Times New Roman" w:cs="Times New Roman"/>
                <w:sz w:val="28"/>
                <w:szCs w:val="28"/>
              </w:rPr>
              <w:t>Итоги 2023</w:t>
            </w:r>
            <w:r w:rsidR="002739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A7D98">
              <w:rPr>
                <w:rFonts w:ascii="Times New Roman" w:hAnsi="Times New Roman" w:cs="Times New Roman"/>
                <w:sz w:val="28"/>
                <w:szCs w:val="28"/>
              </w:rPr>
              <w:t>, планы работы на 2024 год</w:t>
            </w:r>
            <w:r w:rsidR="0027390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A7D98">
              <w:rPr>
                <w:rFonts w:ascii="Times New Roman" w:hAnsi="Times New Roman" w:cs="Times New Roman"/>
                <w:sz w:val="28"/>
                <w:szCs w:val="28"/>
              </w:rPr>
              <w:t>Год Семьи</w:t>
            </w:r>
          </w:p>
        </w:tc>
        <w:tc>
          <w:tcPr>
            <w:tcW w:w="1701" w:type="dxa"/>
          </w:tcPr>
          <w:p w14:paraId="2CADD1CD" w14:textId="77777777" w:rsidR="00A2518B" w:rsidRPr="00721793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D98">
              <w:rPr>
                <w:rFonts w:ascii="Times New Roman" w:hAnsi="Times New Roman" w:cs="Times New Roman"/>
                <w:sz w:val="28"/>
                <w:szCs w:val="28"/>
              </w:rPr>
              <w:t xml:space="preserve">26 января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686" w:type="dxa"/>
          </w:tcPr>
          <w:p w14:paraId="235676FF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«Совет Отцов Севастополя»</w:t>
            </w:r>
          </w:p>
          <w:p w14:paraId="471FE017" w14:textId="77777777" w:rsidR="00A2518B" w:rsidRPr="00721793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E4A8D3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«Папа-центр», </w:t>
            </w:r>
          </w:p>
          <w:p w14:paraId="5B2D71A7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</w:tr>
      <w:tr w:rsidR="00A2518B" w:rsidRPr="00721793" w14:paraId="65A03CB6" w14:textId="77777777" w:rsidTr="0027390D">
        <w:tc>
          <w:tcPr>
            <w:tcW w:w="624" w:type="dxa"/>
          </w:tcPr>
          <w:p w14:paraId="0DF78F75" w14:textId="2D655368" w:rsidR="00A2518B" w:rsidRPr="00721793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1" w:type="dxa"/>
          </w:tcPr>
          <w:p w14:paraId="6D4725FC" w14:textId="77777777" w:rsidR="00A2518B" w:rsidRPr="00962868" w:rsidRDefault="00A2518B" w:rsidP="0091546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286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Проведение семейного фестиваля </w:t>
            </w:r>
          </w:p>
          <w:p w14:paraId="5D893460" w14:textId="77777777" w:rsidR="00A2518B" w:rsidRPr="00721793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868">
              <w:rPr>
                <w:rFonts w:ascii="Times New Roman" w:hAnsi="Times New Roman" w:cs="Times New Roman"/>
                <w:sz w:val="28"/>
                <w:szCs w:val="28"/>
              </w:rPr>
              <w:t>«Всей семьей играем в настольный теннис»</w:t>
            </w:r>
          </w:p>
        </w:tc>
        <w:tc>
          <w:tcPr>
            <w:tcW w:w="1701" w:type="dxa"/>
          </w:tcPr>
          <w:p w14:paraId="73AB1C37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февраля</w:t>
            </w:r>
          </w:p>
          <w:p w14:paraId="066665EA" w14:textId="77777777" w:rsidR="00A2518B" w:rsidRPr="00721793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 марта</w:t>
            </w:r>
          </w:p>
        </w:tc>
        <w:tc>
          <w:tcPr>
            <w:tcW w:w="3686" w:type="dxa"/>
          </w:tcPr>
          <w:p w14:paraId="21608645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СФНТ «Омега»</w:t>
            </w:r>
          </w:p>
          <w:p w14:paraId="0F0BCAC1" w14:textId="77777777" w:rsidR="00A2518B" w:rsidRPr="00721793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«Совет Отцов Севастополя»</w:t>
            </w:r>
          </w:p>
        </w:tc>
        <w:tc>
          <w:tcPr>
            <w:tcW w:w="3260" w:type="dxa"/>
          </w:tcPr>
          <w:p w14:paraId="526DFEBE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«Папа-центр», </w:t>
            </w:r>
          </w:p>
          <w:p w14:paraId="60D29471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14:paraId="09958F97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253D8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Экопарк-Лукоморье, ул. Тарутинская, 38</w:t>
            </w:r>
          </w:p>
          <w:p w14:paraId="594763F4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2635B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ДКР, </w:t>
            </w:r>
          </w:p>
          <w:p w14:paraId="7C3A5A1E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Корчагина, 1а</w:t>
            </w:r>
          </w:p>
        </w:tc>
      </w:tr>
      <w:tr w:rsidR="00A2518B" w:rsidRPr="00721793" w14:paraId="61CA39CF" w14:textId="77777777" w:rsidTr="0027390D">
        <w:tc>
          <w:tcPr>
            <w:tcW w:w="624" w:type="dxa"/>
          </w:tcPr>
          <w:p w14:paraId="4F461039" w14:textId="233D7C79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41" w:type="dxa"/>
          </w:tcPr>
          <w:p w14:paraId="4DE92915" w14:textId="08DCF092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="00273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</w:t>
            </w:r>
          </w:p>
          <w:p w14:paraId="04D9E452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«Дню защитника отечества»</w:t>
            </w:r>
          </w:p>
        </w:tc>
        <w:tc>
          <w:tcPr>
            <w:tcW w:w="1701" w:type="dxa"/>
          </w:tcPr>
          <w:p w14:paraId="3618E186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</w:tc>
        <w:tc>
          <w:tcPr>
            <w:tcW w:w="3686" w:type="dxa"/>
          </w:tcPr>
          <w:p w14:paraId="7390B34F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СФНТ «Омега»</w:t>
            </w:r>
          </w:p>
          <w:p w14:paraId="113BD18B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EE26E14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ДКР, ФОК,</w:t>
            </w:r>
          </w:p>
          <w:p w14:paraId="67772B6F" w14:textId="3C2D8A91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Корчагина, 1а</w:t>
            </w:r>
          </w:p>
        </w:tc>
      </w:tr>
      <w:tr w:rsidR="00A2518B" w:rsidRPr="00721793" w14:paraId="1C6636A1" w14:textId="77777777" w:rsidTr="0027390D">
        <w:tc>
          <w:tcPr>
            <w:tcW w:w="624" w:type="dxa"/>
          </w:tcPr>
          <w:p w14:paraId="2618970A" w14:textId="1F05D6E0" w:rsidR="00A2518B" w:rsidRPr="00721793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1" w:type="dxa"/>
          </w:tcPr>
          <w:p w14:paraId="18671022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праздник </w:t>
            </w:r>
          </w:p>
          <w:p w14:paraId="44E2B65A" w14:textId="77777777" w:rsidR="00A2518B" w:rsidRPr="00721793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«Проводы масленицы»</w:t>
            </w:r>
          </w:p>
        </w:tc>
        <w:tc>
          <w:tcPr>
            <w:tcW w:w="1701" w:type="dxa"/>
          </w:tcPr>
          <w:p w14:paraId="487A77E8" w14:textId="77777777" w:rsidR="00A2518B" w:rsidRPr="00721793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</w:tc>
        <w:tc>
          <w:tcPr>
            <w:tcW w:w="3686" w:type="dxa"/>
          </w:tcPr>
          <w:p w14:paraId="1D56D7A0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«Совет Отцов Севастополя»</w:t>
            </w:r>
          </w:p>
          <w:p w14:paraId="279ACE86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1A366" w14:textId="77777777" w:rsidR="00A2518B" w:rsidRPr="00721793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«Лукоморье»</w:t>
            </w:r>
          </w:p>
        </w:tc>
        <w:tc>
          <w:tcPr>
            <w:tcW w:w="3260" w:type="dxa"/>
          </w:tcPr>
          <w:p w14:paraId="5B2EA30B" w14:textId="77777777" w:rsidR="005343E2" w:rsidRDefault="005343E2" w:rsidP="00534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«Папа-центр», </w:t>
            </w:r>
          </w:p>
          <w:p w14:paraId="2731C586" w14:textId="3B736811" w:rsidR="005343E2" w:rsidRDefault="005343E2" w:rsidP="005343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14:paraId="556C2B77" w14:textId="77777777" w:rsidR="005343E2" w:rsidRDefault="005343E2" w:rsidP="005343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66D26" w14:textId="77777777" w:rsidR="00A2518B" w:rsidRPr="00721793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-Лукоморье, ул. Тарутинская, 38</w:t>
            </w:r>
          </w:p>
        </w:tc>
      </w:tr>
      <w:tr w:rsidR="00A2518B" w:rsidRPr="00721793" w14:paraId="59C95D2A" w14:textId="77777777" w:rsidTr="0027390D">
        <w:tc>
          <w:tcPr>
            <w:tcW w:w="624" w:type="dxa"/>
          </w:tcPr>
          <w:p w14:paraId="184A8094" w14:textId="3E110DF1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1" w:type="dxa"/>
          </w:tcPr>
          <w:p w14:paraId="7D33692E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фестиваля «Моя семья – моя команда»</w:t>
            </w:r>
          </w:p>
        </w:tc>
        <w:tc>
          <w:tcPr>
            <w:tcW w:w="1701" w:type="dxa"/>
          </w:tcPr>
          <w:p w14:paraId="38570B7D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 апреля </w:t>
            </w:r>
          </w:p>
          <w:p w14:paraId="7E6084F6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8 июля</w:t>
            </w:r>
          </w:p>
        </w:tc>
        <w:tc>
          <w:tcPr>
            <w:tcW w:w="3686" w:type="dxa"/>
          </w:tcPr>
          <w:p w14:paraId="57D9C74E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СФНТ «Омега»</w:t>
            </w:r>
          </w:p>
          <w:p w14:paraId="58BFD194" w14:textId="77777777" w:rsidR="00A2518B" w:rsidRPr="00721793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«Совет Отцов Севастополя»</w:t>
            </w:r>
          </w:p>
        </w:tc>
        <w:tc>
          <w:tcPr>
            <w:tcW w:w="3260" w:type="dxa"/>
          </w:tcPr>
          <w:p w14:paraId="51D7F73A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«Папа-центр», </w:t>
            </w:r>
          </w:p>
          <w:p w14:paraId="65344B74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14:paraId="223F83C0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E11B9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Экопарк-Лукоморье, ул. Тарутинская, 38</w:t>
            </w:r>
          </w:p>
          <w:p w14:paraId="25EAD028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06260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ДКР, ФОК,</w:t>
            </w:r>
          </w:p>
          <w:p w14:paraId="75548B35" w14:textId="2F50A3BA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Корчагина, 1а</w:t>
            </w:r>
          </w:p>
          <w:p w14:paraId="095F91BC" w14:textId="77777777" w:rsidR="005343E2" w:rsidRDefault="005343E2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D6D3C" w14:textId="31CC6586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ФОК, Шевченко</w:t>
            </w:r>
          </w:p>
          <w:p w14:paraId="4C046FBD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F7070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Верхнесадовое</w:t>
            </w:r>
            <w:proofErr w:type="spellEnd"/>
          </w:p>
        </w:tc>
      </w:tr>
      <w:tr w:rsidR="00A2518B" w:rsidRPr="00721793" w14:paraId="72643419" w14:textId="77777777" w:rsidTr="0027390D">
        <w:tc>
          <w:tcPr>
            <w:tcW w:w="624" w:type="dxa"/>
          </w:tcPr>
          <w:p w14:paraId="1D08045A" w14:textId="43A5F3DB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41" w:type="dxa"/>
          </w:tcPr>
          <w:p w14:paraId="579BC058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национальных кухонь народов Крыма и Севастополя</w:t>
            </w:r>
          </w:p>
        </w:tc>
        <w:tc>
          <w:tcPr>
            <w:tcW w:w="1701" w:type="dxa"/>
          </w:tcPr>
          <w:p w14:paraId="0D2ECD08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</w:tc>
        <w:tc>
          <w:tcPr>
            <w:tcW w:w="3686" w:type="dxa"/>
          </w:tcPr>
          <w:p w14:paraId="577C764F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Ассамблея народов России</w:t>
            </w:r>
          </w:p>
          <w:p w14:paraId="5CD39CB3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F5D5D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«Лукоморье»</w:t>
            </w:r>
          </w:p>
        </w:tc>
        <w:tc>
          <w:tcPr>
            <w:tcW w:w="3260" w:type="dxa"/>
          </w:tcPr>
          <w:p w14:paraId="6F45A0DC" w14:textId="77777777" w:rsidR="00A03404" w:rsidRDefault="00A03404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00A9E" w14:textId="5D391B45" w:rsidR="00A2518B" w:rsidRDefault="00A2518B" w:rsidP="00A03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-Лукоморье,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</w:tr>
      <w:tr w:rsidR="00A2518B" w:rsidRPr="00721793" w14:paraId="72CE3C0D" w14:textId="77777777" w:rsidTr="0027390D">
        <w:tc>
          <w:tcPr>
            <w:tcW w:w="624" w:type="dxa"/>
          </w:tcPr>
          <w:p w14:paraId="092FA815" w14:textId="5088F7DE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1" w:type="dxa"/>
          </w:tcPr>
          <w:p w14:paraId="044FF0FE" w14:textId="4615DFB8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273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Победы</w:t>
            </w:r>
            <w:r w:rsidR="0027390D">
              <w:rPr>
                <w:rFonts w:ascii="Times New Roman" w:hAnsi="Times New Roman" w:cs="Times New Roman"/>
                <w:sz w:val="28"/>
                <w:szCs w:val="28"/>
              </w:rPr>
              <w:t xml:space="preserve"> и 80-летию освобождения города Севастополя от немецко-фашистских захватчиков</w:t>
            </w:r>
          </w:p>
        </w:tc>
        <w:tc>
          <w:tcPr>
            <w:tcW w:w="1701" w:type="dxa"/>
          </w:tcPr>
          <w:p w14:paraId="09DCFF11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686" w:type="dxa"/>
          </w:tcPr>
          <w:p w14:paraId="7E31EAE4" w14:textId="50345DED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«Совет Отцов Севастополя»</w:t>
            </w:r>
          </w:p>
          <w:p w14:paraId="5C0D241D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F4CF7" w14:textId="040433E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«Лукоморье»</w:t>
            </w:r>
          </w:p>
          <w:p w14:paraId="54A8972A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C14C6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СФНТ «Омега»</w:t>
            </w:r>
          </w:p>
        </w:tc>
        <w:tc>
          <w:tcPr>
            <w:tcW w:w="3260" w:type="dxa"/>
          </w:tcPr>
          <w:p w14:paraId="6BEE3859" w14:textId="77777777" w:rsidR="005343E2" w:rsidRDefault="005343E2" w:rsidP="00534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«Папа-центр», </w:t>
            </w:r>
          </w:p>
          <w:p w14:paraId="2CF48FD1" w14:textId="3BD3B92C" w:rsidR="005343E2" w:rsidRDefault="005343E2" w:rsidP="005343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14:paraId="4473B2BD" w14:textId="77777777" w:rsidR="004435BC" w:rsidRDefault="004435BC" w:rsidP="005343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5ED0F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-Лукоморье, ул. Тарутинская, 38</w:t>
            </w:r>
          </w:p>
          <w:p w14:paraId="1B143F54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8B" w:rsidRPr="00721793" w14:paraId="5012200F" w14:textId="77777777" w:rsidTr="00A03404">
        <w:trPr>
          <w:trHeight w:val="728"/>
        </w:trPr>
        <w:tc>
          <w:tcPr>
            <w:tcW w:w="624" w:type="dxa"/>
          </w:tcPr>
          <w:p w14:paraId="6CE2A3F3" w14:textId="3047E07D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1" w:type="dxa"/>
          </w:tcPr>
          <w:p w14:paraId="4DB88A67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«Международный день семьи»</w:t>
            </w:r>
          </w:p>
        </w:tc>
        <w:tc>
          <w:tcPr>
            <w:tcW w:w="1701" w:type="dxa"/>
          </w:tcPr>
          <w:p w14:paraId="3BA26543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686" w:type="dxa"/>
          </w:tcPr>
          <w:p w14:paraId="60139EFE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«Лукоморье»</w:t>
            </w:r>
          </w:p>
          <w:p w14:paraId="6BC76670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B1D3AB" w14:textId="1E0A5D14" w:rsidR="000D49BF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Экопарк-Лукоморье,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</w:tr>
      <w:tr w:rsidR="00A2518B" w:rsidRPr="00721793" w14:paraId="154E9E44" w14:textId="77777777" w:rsidTr="0027390D">
        <w:trPr>
          <w:trHeight w:val="440"/>
        </w:trPr>
        <w:tc>
          <w:tcPr>
            <w:tcW w:w="624" w:type="dxa"/>
          </w:tcPr>
          <w:p w14:paraId="6264D097" w14:textId="507BDE65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1" w:type="dxa"/>
          </w:tcPr>
          <w:p w14:paraId="50A31555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«Международный день защиты детей»</w:t>
            </w:r>
          </w:p>
        </w:tc>
        <w:tc>
          <w:tcPr>
            <w:tcW w:w="1701" w:type="dxa"/>
          </w:tcPr>
          <w:p w14:paraId="1B764DF9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июня</w:t>
            </w:r>
          </w:p>
        </w:tc>
        <w:tc>
          <w:tcPr>
            <w:tcW w:w="3686" w:type="dxa"/>
          </w:tcPr>
          <w:p w14:paraId="249A191C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«Совет Отцов Севастополя»,</w:t>
            </w:r>
          </w:p>
          <w:p w14:paraId="46C1FDDF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51E6B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«Лукоморье»,</w:t>
            </w:r>
          </w:p>
          <w:p w14:paraId="5FDCB082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C4990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СФНТ «Омега»</w:t>
            </w:r>
          </w:p>
        </w:tc>
        <w:tc>
          <w:tcPr>
            <w:tcW w:w="3260" w:type="dxa"/>
          </w:tcPr>
          <w:p w14:paraId="771325F5" w14:textId="77777777" w:rsidR="004435BC" w:rsidRDefault="004435BC" w:rsidP="004435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«Папа-центр», </w:t>
            </w:r>
          </w:p>
          <w:p w14:paraId="34A429A2" w14:textId="18DDE89F" w:rsidR="004435BC" w:rsidRDefault="004435BC" w:rsidP="004435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14:paraId="1431DB27" w14:textId="77777777" w:rsidR="004435BC" w:rsidRDefault="004435BC" w:rsidP="004435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EE717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-Лукоморье, ул. Тарутинская, 38</w:t>
            </w:r>
          </w:p>
          <w:p w14:paraId="08D502B8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61020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ДКР, ФОК,</w:t>
            </w:r>
          </w:p>
          <w:p w14:paraId="2535A02D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Корчагина, 1а</w:t>
            </w:r>
          </w:p>
        </w:tc>
      </w:tr>
      <w:tr w:rsidR="00A2518B" w:rsidRPr="00721793" w14:paraId="385B132C" w14:textId="77777777" w:rsidTr="0027390D">
        <w:trPr>
          <w:trHeight w:val="440"/>
        </w:trPr>
        <w:tc>
          <w:tcPr>
            <w:tcW w:w="624" w:type="dxa"/>
          </w:tcPr>
          <w:p w14:paraId="041A47DC" w14:textId="3B0FB15E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1" w:type="dxa"/>
          </w:tcPr>
          <w:p w14:paraId="7F437C63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«Международный день отца»</w:t>
            </w:r>
          </w:p>
        </w:tc>
        <w:tc>
          <w:tcPr>
            <w:tcW w:w="1701" w:type="dxa"/>
          </w:tcPr>
          <w:p w14:paraId="5B07EE61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3686" w:type="dxa"/>
          </w:tcPr>
          <w:p w14:paraId="5A50E85D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«Совет Отцов Севастополя»,</w:t>
            </w:r>
          </w:p>
          <w:p w14:paraId="6CEF0B8D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293B2" w14:textId="77777777" w:rsidR="00A03404" w:rsidRDefault="00A03404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B2346" w14:textId="4B93AEB8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«Лукоморье»</w:t>
            </w:r>
          </w:p>
        </w:tc>
        <w:tc>
          <w:tcPr>
            <w:tcW w:w="3260" w:type="dxa"/>
          </w:tcPr>
          <w:p w14:paraId="02EECE1E" w14:textId="77777777" w:rsidR="0027390D" w:rsidRDefault="0027390D" w:rsidP="00273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Ресурсный «Папа-центр», </w:t>
            </w:r>
          </w:p>
          <w:p w14:paraId="02852415" w14:textId="68FA414F" w:rsidR="0027390D" w:rsidRDefault="0027390D" w:rsidP="00273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14:paraId="63A85361" w14:textId="77777777" w:rsidR="00A03404" w:rsidRDefault="00A03404" w:rsidP="00273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5026E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-Лукоморье, ул. Тарутинская, 38</w:t>
            </w:r>
          </w:p>
        </w:tc>
      </w:tr>
      <w:tr w:rsidR="00A2518B" w:rsidRPr="00721793" w14:paraId="391C128E" w14:textId="77777777" w:rsidTr="0027390D">
        <w:trPr>
          <w:trHeight w:val="440"/>
        </w:trPr>
        <w:tc>
          <w:tcPr>
            <w:tcW w:w="624" w:type="dxa"/>
          </w:tcPr>
          <w:p w14:paraId="18FB5754" w14:textId="64143378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041" w:type="dxa"/>
          </w:tcPr>
          <w:p w14:paraId="7D51EAE8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фестиваля </w:t>
            </w:r>
          </w:p>
          <w:p w14:paraId="4AADCBBA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 – моя команда»</w:t>
            </w:r>
          </w:p>
        </w:tc>
        <w:tc>
          <w:tcPr>
            <w:tcW w:w="1701" w:type="dxa"/>
          </w:tcPr>
          <w:p w14:paraId="086D8BBF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3686" w:type="dxa"/>
          </w:tcPr>
          <w:p w14:paraId="6D96C473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СФНТ «Омега»</w:t>
            </w:r>
          </w:p>
          <w:p w14:paraId="203AF7C4" w14:textId="77777777" w:rsidR="0027390D" w:rsidRDefault="0027390D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CC380" w14:textId="77777777" w:rsidR="0027390D" w:rsidRDefault="0027390D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B541B" w14:textId="113FDCF8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«Совет Отцов Севастополя»</w:t>
            </w:r>
          </w:p>
        </w:tc>
        <w:tc>
          <w:tcPr>
            <w:tcW w:w="3260" w:type="dxa"/>
          </w:tcPr>
          <w:p w14:paraId="03D6720B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ДКР, ФОК,</w:t>
            </w:r>
          </w:p>
          <w:p w14:paraId="54E1C87E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Корчагина, 1а</w:t>
            </w:r>
          </w:p>
          <w:p w14:paraId="5456195D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A9DBF" w14:textId="77777777" w:rsidR="0027390D" w:rsidRDefault="0027390D" w:rsidP="00273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«Папа-центр», </w:t>
            </w:r>
          </w:p>
          <w:p w14:paraId="74D561F6" w14:textId="1A3B0D9D" w:rsidR="0027390D" w:rsidRDefault="0027390D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</w:tr>
      <w:tr w:rsidR="00A2518B" w:rsidRPr="00721793" w14:paraId="03A512ED" w14:textId="77777777" w:rsidTr="0027390D">
        <w:trPr>
          <w:trHeight w:val="440"/>
        </w:trPr>
        <w:tc>
          <w:tcPr>
            <w:tcW w:w="624" w:type="dxa"/>
          </w:tcPr>
          <w:p w14:paraId="0500928D" w14:textId="76077801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1" w:type="dxa"/>
          </w:tcPr>
          <w:p w14:paraId="0202F136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14:paraId="45EC4AC1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любви, семьи и верности»</w:t>
            </w:r>
          </w:p>
        </w:tc>
        <w:tc>
          <w:tcPr>
            <w:tcW w:w="1701" w:type="dxa"/>
          </w:tcPr>
          <w:p w14:paraId="14FCB96A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686" w:type="dxa"/>
          </w:tcPr>
          <w:p w14:paraId="3E61E62F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«Совет Отцов Севастополя»,</w:t>
            </w:r>
          </w:p>
          <w:p w14:paraId="4CC86846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51F0B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«Лукоморье»</w:t>
            </w:r>
          </w:p>
          <w:p w14:paraId="3F94CC20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7CD61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«Русское единство»</w:t>
            </w:r>
          </w:p>
        </w:tc>
        <w:tc>
          <w:tcPr>
            <w:tcW w:w="3260" w:type="dxa"/>
          </w:tcPr>
          <w:p w14:paraId="3CD65CC2" w14:textId="4BAE0D6C" w:rsidR="0027390D" w:rsidRDefault="0027390D" w:rsidP="00273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«Папа-центр»,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14:paraId="5B9058DD" w14:textId="77777777" w:rsidR="0027390D" w:rsidRDefault="0027390D" w:rsidP="00273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ECF58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-Лукоморье, ул. Тарутинская, 38</w:t>
            </w:r>
          </w:p>
        </w:tc>
      </w:tr>
      <w:tr w:rsidR="00A2518B" w:rsidRPr="00721793" w14:paraId="372E676F" w14:textId="77777777" w:rsidTr="0027390D">
        <w:trPr>
          <w:trHeight w:val="440"/>
        </w:trPr>
        <w:tc>
          <w:tcPr>
            <w:tcW w:w="624" w:type="dxa"/>
          </w:tcPr>
          <w:p w14:paraId="6ED3CB29" w14:textId="17E34AF1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1" w:type="dxa"/>
          </w:tcPr>
          <w:p w14:paraId="4E25E585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шоколада»</w:t>
            </w:r>
          </w:p>
        </w:tc>
        <w:tc>
          <w:tcPr>
            <w:tcW w:w="1701" w:type="dxa"/>
          </w:tcPr>
          <w:p w14:paraId="1EE30273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июля</w:t>
            </w:r>
          </w:p>
        </w:tc>
        <w:tc>
          <w:tcPr>
            <w:tcW w:w="3686" w:type="dxa"/>
          </w:tcPr>
          <w:p w14:paraId="05E1B52C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«Лукоморье»</w:t>
            </w:r>
          </w:p>
          <w:p w14:paraId="3EEFFFB9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323287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Экопарк-Лукоморье,</w:t>
            </w:r>
          </w:p>
          <w:p w14:paraId="58C9221C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Тарутинская, 38</w:t>
            </w:r>
          </w:p>
        </w:tc>
      </w:tr>
      <w:tr w:rsidR="00A2518B" w:rsidRPr="00721793" w14:paraId="6B3B8278" w14:textId="77777777" w:rsidTr="0027390D">
        <w:trPr>
          <w:trHeight w:val="440"/>
        </w:trPr>
        <w:tc>
          <w:tcPr>
            <w:tcW w:w="624" w:type="dxa"/>
          </w:tcPr>
          <w:p w14:paraId="0A42F04F" w14:textId="03A9D9E5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1" w:type="dxa"/>
          </w:tcPr>
          <w:p w14:paraId="4509B827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«Медовый спас»</w:t>
            </w:r>
          </w:p>
        </w:tc>
        <w:tc>
          <w:tcPr>
            <w:tcW w:w="1701" w:type="dxa"/>
          </w:tcPr>
          <w:p w14:paraId="20EA8583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июля</w:t>
            </w:r>
          </w:p>
        </w:tc>
        <w:tc>
          <w:tcPr>
            <w:tcW w:w="3686" w:type="dxa"/>
          </w:tcPr>
          <w:p w14:paraId="6010C828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«Лукоморье»</w:t>
            </w:r>
          </w:p>
          <w:p w14:paraId="7EDB9100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56B179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Экопарк-Лукоморье,</w:t>
            </w:r>
          </w:p>
          <w:p w14:paraId="40E34E31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Тарутинская, 38</w:t>
            </w:r>
          </w:p>
        </w:tc>
      </w:tr>
      <w:tr w:rsidR="00A2518B" w:rsidRPr="00721793" w14:paraId="7033B35E" w14:textId="77777777" w:rsidTr="0027390D">
        <w:trPr>
          <w:trHeight w:val="440"/>
        </w:trPr>
        <w:tc>
          <w:tcPr>
            <w:tcW w:w="624" w:type="dxa"/>
          </w:tcPr>
          <w:p w14:paraId="6509192C" w14:textId="2618D9BE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41" w:type="dxa"/>
          </w:tcPr>
          <w:p w14:paraId="29179643" w14:textId="226626AA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и праздничные мероприятия</w:t>
            </w:r>
            <w:r w:rsidR="00273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«Международному дню пожилых людей»</w:t>
            </w:r>
          </w:p>
        </w:tc>
        <w:tc>
          <w:tcPr>
            <w:tcW w:w="1701" w:type="dxa"/>
          </w:tcPr>
          <w:p w14:paraId="08EC43B0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октября по 6 октября</w:t>
            </w:r>
          </w:p>
        </w:tc>
        <w:tc>
          <w:tcPr>
            <w:tcW w:w="3686" w:type="dxa"/>
          </w:tcPr>
          <w:p w14:paraId="6AED6504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СФНТ «Омега»</w:t>
            </w:r>
          </w:p>
          <w:p w14:paraId="30493F7E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E0EA0" w14:textId="77777777" w:rsidR="0027390D" w:rsidRDefault="0027390D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59420" w14:textId="1C640C22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«Совет Отцов Севастополя»</w:t>
            </w:r>
          </w:p>
          <w:p w14:paraId="27E050D0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40BC7" w14:textId="77777777" w:rsidR="0027390D" w:rsidRDefault="0027390D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91673" w14:textId="33BB18D2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«Лукоморье»</w:t>
            </w:r>
          </w:p>
        </w:tc>
        <w:tc>
          <w:tcPr>
            <w:tcW w:w="3260" w:type="dxa"/>
          </w:tcPr>
          <w:p w14:paraId="1D2F2048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ДКР, ФОК,</w:t>
            </w:r>
          </w:p>
          <w:p w14:paraId="33F63037" w14:textId="4B3A4D58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Корчагина, 1а</w:t>
            </w:r>
          </w:p>
          <w:p w14:paraId="16B5F4F3" w14:textId="77777777" w:rsidR="0027390D" w:rsidRDefault="0027390D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822FE" w14:textId="77777777" w:rsidR="0027390D" w:rsidRDefault="0027390D" w:rsidP="00273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«Папа-центр», </w:t>
            </w:r>
          </w:p>
          <w:p w14:paraId="3F236083" w14:textId="77777777" w:rsidR="0027390D" w:rsidRDefault="0027390D" w:rsidP="00273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14:paraId="06A48174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6FFF3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Экопарк-Лукоморье,</w:t>
            </w:r>
          </w:p>
          <w:p w14:paraId="1F252CC8" w14:textId="2708FF1D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</w:tr>
      <w:tr w:rsidR="00A2518B" w:rsidRPr="00721793" w14:paraId="6FF13EAF" w14:textId="77777777" w:rsidTr="0027390D">
        <w:trPr>
          <w:trHeight w:val="440"/>
        </w:trPr>
        <w:tc>
          <w:tcPr>
            <w:tcW w:w="624" w:type="dxa"/>
          </w:tcPr>
          <w:p w14:paraId="0A751EA1" w14:textId="6DF46424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041" w:type="dxa"/>
          </w:tcPr>
          <w:p w14:paraId="4A24B52B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отца»</w:t>
            </w:r>
          </w:p>
        </w:tc>
        <w:tc>
          <w:tcPr>
            <w:tcW w:w="1701" w:type="dxa"/>
          </w:tcPr>
          <w:p w14:paraId="7D4712AD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3686" w:type="dxa"/>
          </w:tcPr>
          <w:p w14:paraId="2AA471CE" w14:textId="53B2A7AC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«Совет Отцов Севастополя»</w:t>
            </w:r>
          </w:p>
          <w:p w14:paraId="01AEC887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2B085" w14:textId="77777777" w:rsidR="0027390D" w:rsidRDefault="0027390D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F8A9B" w14:textId="751C13DB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«Лукоморье»</w:t>
            </w:r>
          </w:p>
        </w:tc>
        <w:tc>
          <w:tcPr>
            <w:tcW w:w="3260" w:type="dxa"/>
          </w:tcPr>
          <w:p w14:paraId="763233D7" w14:textId="77777777" w:rsidR="0027390D" w:rsidRDefault="0027390D" w:rsidP="002739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«Папа-центр», </w:t>
            </w:r>
          </w:p>
          <w:p w14:paraId="7EFBC8E5" w14:textId="1C56FAE5" w:rsidR="0027390D" w:rsidRDefault="0027390D" w:rsidP="00273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14:paraId="4FE3E6DA" w14:textId="77777777" w:rsidR="0027390D" w:rsidRDefault="0027390D" w:rsidP="00273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5328D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-Лукоморье, ул. Тарутинская, 38</w:t>
            </w:r>
          </w:p>
        </w:tc>
      </w:tr>
      <w:tr w:rsidR="00A2518B" w:rsidRPr="00721793" w14:paraId="72813B88" w14:textId="77777777" w:rsidTr="0027390D">
        <w:trPr>
          <w:trHeight w:val="440"/>
        </w:trPr>
        <w:tc>
          <w:tcPr>
            <w:tcW w:w="624" w:type="dxa"/>
          </w:tcPr>
          <w:p w14:paraId="14FEBC55" w14:textId="07D74F39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41" w:type="dxa"/>
          </w:tcPr>
          <w:p w14:paraId="0B8BCCFE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«Бабушек и дедушек»</w:t>
            </w:r>
          </w:p>
        </w:tc>
        <w:tc>
          <w:tcPr>
            <w:tcW w:w="1701" w:type="dxa"/>
          </w:tcPr>
          <w:p w14:paraId="0D43E406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октября </w:t>
            </w:r>
          </w:p>
        </w:tc>
        <w:tc>
          <w:tcPr>
            <w:tcW w:w="3686" w:type="dxa"/>
          </w:tcPr>
          <w:p w14:paraId="008F730E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«Лукоморье»</w:t>
            </w:r>
          </w:p>
        </w:tc>
        <w:tc>
          <w:tcPr>
            <w:tcW w:w="3260" w:type="dxa"/>
          </w:tcPr>
          <w:p w14:paraId="1A3D8E65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Экопарк-Лукоморье,</w:t>
            </w:r>
          </w:p>
          <w:p w14:paraId="159439FC" w14:textId="1F2FC14C" w:rsidR="000D49BF" w:rsidRDefault="00A2518B" w:rsidP="00A034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Тарутинская, 38</w:t>
            </w:r>
            <w:bookmarkStart w:id="0" w:name="_GoBack"/>
            <w:bookmarkEnd w:id="0"/>
          </w:p>
        </w:tc>
      </w:tr>
      <w:tr w:rsidR="00A2518B" w:rsidRPr="00721793" w14:paraId="6B756366" w14:textId="77777777" w:rsidTr="0027390D">
        <w:trPr>
          <w:trHeight w:val="440"/>
        </w:trPr>
        <w:tc>
          <w:tcPr>
            <w:tcW w:w="624" w:type="dxa"/>
          </w:tcPr>
          <w:p w14:paraId="62D5B914" w14:textId="6A06FA19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1" w:type="dxa"/>
          </w:tcPr>
          <w:p w14:paraId="3C2A2B07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«Поздравительная открытка Деду Морозу»</w:t>
            </w:r>
          </w:p>
        </w:tc>
        <w:tc>
          <w:tcPr>
            <w:tcW w:w="1701" w:type="dxa"/>
          </w:tcPr>
          <w:p w14:paraId="38C18190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по18 ноября</w:t>
            </w:r>
          </w:p>
        </w:tc>
        <w:tc>
          <w:tcPr>
            <w:tcW w:w="3686" w:type="dxa"/>
          </w:tcPr>
          <w:p w14:paraId="729438DE" w14:textId="28B57A5C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«Совет Отцов Севастополя»</w:t>
            </w:r>
          </w:p>
          <w:p w14:paraId="3B568865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B6C54" w14:textId="5523D6C4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Крыма</w:t>
            </w:r>
          </w:p>
          <w:p w14:paraId="0E3779A2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1E84A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</w:p>
          <w:p w14:paraId="58791E59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Севастополя</w:t>
            </w:r>
          </w:p>
          <w:p w14:paraId="398E1067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81D15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«Лукоморье»</w:t>
            </w:r>
          </w:p>
        </w:tc>
        <w:tc>
          <w:tcPr>
            <w:tcW w:w="3260" w:type="dxa"/>
          </w:tcPr>
          <w:p w14:paraId="5CBAC008" w14:textId="77777777" w:rsidR="004435BC" w:rsidRDefault="004435BC" w:rsidP="004435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«Папа-центр», </w:t>
            </w:r>
          </w:p>
          <w:p w14:paraId="0365CE2C" w14:textId="73A32A99" w:rsidR="004435BC" w:rsidRDefault="004435BC" w:rsidP="004435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14:paraId="55A62DC3" w14:textId="6336672E" w:rsidR="004435BC" w:rsidRDefault="004435BC" w:rsidP="004435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14BA5" w14:textId="4D5FBD0D" w:rsidR="004435BC" w:rsidRDefault="004435BC" w:rsidP="004435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479D5" w14:textId="1422BF9E" w:rsidR="004435BC" w:rsidRDefault="004435BC" w:rsidP="004435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DBEC8" w14:textId="542CC2D7" w:rsidR="004435BC" w:rsidRDefault="004435BC" w:rsidP="004435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B972F" w14:textId="77777777" w:rsidR="004435BC" w:rsidRDefault="004435BC" w:rsidP="004435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0640E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резиденция на территории Экопарка Лукоморье,</w:t>
            </w:r>
          </w:p>
          <w:p w14:paraId="3DFB443B" w14:textId="0D23C131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</w:tr>
      <w:tr w:rsidR="00A2518B" w:rsidRPr="00721793" w14:paraId="59AAD4A8" w14:textId="77777777" w:rsidTr="0027390D">
        <w:trPr>
          <w:trHeight w:val="440"/>
        </w:trPr>
        <w:tc>
          <w:tcPr>
            <w:tcW w:w="624" w:type="dxa"/>
          </w:tcPr>
          <w:p w14:paraId="11732356" w14:textId="5AF2F1A5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41" w:type="dxa"/>
          </w:tcPr>
          <w:p w14:paraId="091F67A6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  <w:tc>
          <w:tcPr>
            <w:tcW w:w="1701" w:type="dxa"/>
          </w:tcPr>
          <w:p w14:paraId="14D7F0C6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ноября </w:t>
            </w:r>
          </w:p>
        </w:tc>
        <w:tc>
          <w:tcPr>
            <w:tcW w:w="3686" w:type="dxa"/>
          </w:tcPr>
          <w:p w14:paraId="3B3C8883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«Лукоморье»</w:t>
            </w:r>
          </w:p>
        </w:tc>
        <w:tc>
          <w:tcPr>
            <w:tcW w:w="3260" w:type="dxa"/>
          </w:tcPr>
          <w:p w14:paraId="1C4DE65B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Экопарк-Лукоморье,</w:t>
            </w:r>
          </w:p>
          <w:p w14:paraId="738ADF96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Тарутинская, 38</w:t>
            </w:r>
          </w:p>
          <w:p w14:paraId="31B075FA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8B" w:rsidRPr="00721793" w14:paraId="7930F367" w14:textId="77777777" w:rsidTr="0027390D">
        <w:trPr>
          <w:trHeight w:val="440"/>
        </w:trPr>
        <w:tc>
          <w:tcPr>
            <w:tcW w:w="624" w:type="dxa"/>
          </w:tcPr>
          <w:p w14:paraId="09AD0CE6" w14:textId="352D3BFB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041" w:type="dxa"/>
          </w:tcPr>
          <w:p w14:paraId="4ED47B31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Николая Чудотворца»</w:t>
            </w:r>
          </w:p>
        </w:tc>
        <w:tc>
          <w:tcPr>
            <w:tcW w:w="1701" w:type="dxa"/>
          </w:tcPr>
          <w:p w14:paraId="4886E403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  <w:tc>
          <w:tcPr>
            <w:tcW w:w="3686" w:type="dxa"/>
          </w:tcPr>
          <w:p w14:paraId="79E61F6D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«Лукоморье»</w:t>
            </w:r>
          </w:p>
        </w:tc>
        <w:tc>
          <w:tcPr>
            <w:tcW w:w="3260" w:type="dxa"/>
          </w:tcPr>
          <w:p w14:paraId="0C509EB9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Экопарк-Лукоморье,</w:t>
            </w:r>
          </w:p>
          <w:p w14:paraId="0BE5D815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Тарутинская, 38</w:t>
            </w:r>
          </w:p>
          <w:p w14:paraId="0B9F4BF0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8B" w:rsidRPr="00721793" w14:paraId="171FD0EF" w14:textId="77777777" w:rsidTr="0027390D">
        <w:trPr>
          <w:trHeight w:val="440"/>
        </w:trPr>
        <w:tc>
          <w:tcPr>
            <w:tcW w:w="624" w:type="dxa"/>
          </w:tcPr>
          <w:p w14:paraId="65F69F9E" w14:textId="2362DB63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41" w:type="dxa"/>
          </w:tcPr>
          <w:p w14:paraId="41564B23" w14:textId="77777777" w:rsidR="00A2518B" w:rsidRDefault="00A2518B" w:rsidP="009154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благодарности родителям «Спасибо за жизнь!»</w:t>
            </w:r>
          </w:p>
        </w:tc>
        <w:tc>
          <w:tcPr>
            <w:tcW w:w="1701" w:type="dxa"/>
          </w:tcPr>
          <w:p w14:paraId="268D5648" w14:textId="77777777" w:rsidR="00A2518B" w:rsidRDefault="00A2518B" w:rsidP="00915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</w:tc>
        <w:tc>
          <w:tcPr>
            <w:tcW w:w="3686" w:type="dxa"/>
          </w:tcPr>
          <w:p w14:paraId="1733D676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«Совет Отцов Севастополя»,</w:t>
            </w:r>
          </w:p>
          <w:p w14:paraId="3AB7193A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F8DEE" w14:textId="77777777" w:rsidR="00A2518B" w:rsidRDefault="00A2518B" w:rsidP="009154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«Лукоморье»</w:t>
            </w:r>
          </w:p>
        </w:tc>
        <w:tc>
          <w:tcPr>
            <w:tcW w:w="3260" w:type="dxa"/>
          </w:tcPr>
          <w:p w14:paraId="10049E5C" w14:textId="77777777" w:rsidR="00A2518B" w:rsidRDefault="00A2518B" w:rsidP="00915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«Папа-центр», </w:t>
            </w:r>
          </w:p>
          <w:p w14:paraId="1C3BDA0F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14:paraId="3F29327D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2B25D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Экопарк-Лукоморье,</w:t>
            </w:r>
          </w:p>
          <w:p w14:paraId="7301622A" w14:textId="77777777" w:rsidR="00A2518B" w:rsidRDefault="00A2518B" w:rsidP="009154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Тарутинская, 38</w:t>
            </w:r>
          </w:p>
        </w:tc>
      </w:tr>
    </w:tbl>
    <w:p w14:paraId="43EB793D" w14:textId="77777777" w:rsidR="00A2518B" w:rsidRDefault="00A2518B" w:rsidP="004435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96EB22" w14:textId="5931A8B9" w:rsidR="00A2518B" w:rsidRDefault="00A2518B" w:rsidP="00A2518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Организаторы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27C74641" w14:textId="77777777" w:rsidR="00A2518B" w:rsidRPr="00BB3174" w:rsidRDefault="00A2518B" w:rsidP="00A2518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22DEE95B" w14:textId="77777777" w:rsidR="00A2518B" w:rsidRDefault="00A2518B" w:rsidP="00A2518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«Совет Отцов Севастополя»,</w:t>
      </w:r>
      <w:r w:rsidRPr="00BF0CF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00C66">
          <w:rPr>
            <w:rStyle w:val="a4"/>
            <w:rFonts w:ascii="Times New Roman" w:hAnsi="Times New Roman" w:cs="Times New Roman"/>
            <w:sz w:val="28"/>
            <w:szCs w:val="28"/>
          </w:rPr>
          <w:t>https://sovetotcov92.ru/</w:t>
        </w:r>
      </w:hyperlink>
    </w:p>
    <w:p w14:paraId="5CAB154F" w14:textId="77777777" w:rsidR="00A2518B" w:rsidRDefault="00A2518B" w:rsidP="00A2518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«Лукоморье» </w:t>
      </w:r>
    </w:p>
    <w:p w14:paraId="2A5D5BF4" w14:textId="77777777" w:rsidR="00A2518B" w:rsidRDefault="00A2518B" w:rsidP="00A2518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Помогалов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Николаевич тел. + 7 (978) 741-71-80, </w:t>
      </w:r>
      <w:hyperlink r:id="rId9" w:history="1">
        <w:r w:rsidRPr="00D00C66">
          <w:rPr>
            <w:rStyle w:val="a4"/>
            <w:rFonts w:ascii="Times New Roman" w:hAnsi="Times New Roman" w:cs="Times New Roman"/>
            <w:sz w:val="28"/>
            <w:szCs w:val="28"/>
          </w:rPr>
          <w:t>pomogalov_nik@mail.ru</w:t>
        </w:r>
      </w:hyperlink>
    </w:p>
    <w:p w14:paraId="5A9D7AD4" w14:textId="77777777" w:rsidR="00A2518B" w:rsidRDefault="00A2518B" w:rsidP="00A2518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DF307" w14:textId="77777777" w:rsidR="00A2518B" w:rsidRDefault="00A2518B" w:rsidP="00A2518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Севастопольская федерация настольного тенниса «Омега» (СФНТ «Омега») </w:t>
      </w:r>
      <w:hyperlink r:id="rId10" w:history="1">
        <w:r w:rsidRPr="00D00C66">
          <w:rPr>
            <w:rStyle w:val="a4"/>
            <w:rFonts w:ascii="Times New Roman" w:hAnsi="Times New Roman" w:cs="Times New Roman"/>
            <w:sz w:val="28"/>
            <w:szCs w:val="28"/>
          </w:rPr>
          <w:t>https://tt92.ru/</w:t>
        </w:r>
      </w:hyperlink>
    </w:p>
    <w:p w14:paraId="6661BFEC" w14:textId="3895A973" w:rsidR="00F12C76" w:rsidRDefault="00A2518B" w:rsidP="00A2518B">
      <w:pPr>
        <w:pStyle w:val="ConsPlusNormal"/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Громяк Юрий Петрович тел. + 7(978) 727-6-999, </w:t>
      </w:r>
      <w:hyperlink r:id="rId11" w:history="1">
        <w:r w:rsidRPr="00D00C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tt</w:t>
        </w:r>
        <w:r w:rsidRPr="00CC3A0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00C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omega</w:t>
        </w:r>
        <w:r w:rsidRPr="00CC3A0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00C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C3A0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00C6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F12C76" w:rsidSect="00882F8A">
      <w:headerReference w:type="default" r:id="rId12"/>
      <w:footerReference w:type="default" r:id="rId13"/>
      <w:pgSz w:w="16838" w:h="11906" w:orient="landscape"/>
      <w:pgMar w:top="566" w:right="1440" w:bottom="1133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18090" w14:textId="77777777" w:rsidR="00881603" w:rsidRDefault="00881603">
      <w:pPr>
        <w:spacing w:after="0" w:line="240" w:lineRule="auto"/>
      </w:pPr>
      <w:r>
        <w:separator/>
      </w:r>
    </w:p>
  </w:endnote>
  <w:endnote w:type="continuationSeparator" w:id="0">
    <w:p w14:paraId="60A737CE" w14:textId="77777777" w:rsidR="00881603" w:rsidRDefault="0088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418690"/>
      <w:docPartObj>
        <w:docPartGallery w:val="Page Numbers (Bottom of Page)"/>
        <w:docPartUnique/>
      </w:docPartObj>
    </w:sdtPr>
    <w:sdtContent>
      <w:p w14:paraId="08328641" w14:textId="7B29A2F5" w:rsidR="00EC5B4B" w:rsidRDefault="00EC5B4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EA99F8" w14:textId="77777777" w:rsidR="0074421A" w:rsidRDefault="0074421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C46F7" w14:textId="77777777" w:rsidR="00881603" w:rsidRDefault="00881603">
      <w:pPr>
        <w:spacing w:after="0" w:line="240" w:lineRule="auto"/>
      </w:pPr>
      <w:r>
        <w:separator/>
      </w:r>
    </w:p>
  </w:footnote>
  <w:footnote w:type="continuationSeparator" w:id="0">
    <w:p w14:paraId="4676DF08" w14:textId="77777777" w:rsidR="00881603" w:rsidRDefault="0088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1"/>
    </w:tblGrid>
    <w:tr w:rsidR="004D3EA3" w14:paraId="18F2421D" w14:textId="7777777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A267431" w14:textId="77777777" w:rsidR="0074421A" w:rsidRDefault="0074421A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44580A" w14:textId="77777777" w:rsidR="0074421A" w:rsidRDefault="0074421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14:paraId="20DF1B25" w14:textId="77777777" w:rsidR="0074421A" w:rsidRDefault="0074421A" w:rsidP="00872E9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8B"/>
    <w:rsid w:val="00024BB4"/>
    <w:rsid w:val="000D49BF"/>
    <w:rsid w:val="0027390D"/>
    <w:rsid w:val="00285A0F"/>
    <w:rsid w:val="004435BC"/>
    <w:rsid w:val="005343E2"/>
    <w:rsid w:val="005F4607"/>
    <w:rsid w:val="006C0B77"/>
    <w:rsid w:val="0074421A"/>
    <w:rsid w:val="008242FF"/>
    <w:rsid w:val="00870751"/>
    <w:rsid w:val="00881603"/>
    <w:rsid w:val="00882F8A"/>
    <w:rsid w:val="00922C48"/>
    <w:rsid w:val="00A03404"/>
    <w:rsid w:val="00A2518B"/>
    <w:rsid w:val="00B915B7"/>
    <w:rsid w:val="00DB3788"/>
    <w:rsid w:val="00DF23FB"/>
    <w:rsid w:val="00EA59DF"/>
    <w:rsid w:val="00EC5B4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3E75"/>
  <w15:chartTrackingRefBased/>
  <w15:docId w15:val="{EFA7170B-CBDF-43B0-BCA0-21577C2B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18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A25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No Spacing"/>
    <w:uiPriority w:val="1"/>
    <w:qFormat/>
    <w:rsid w:val="00A2518B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2518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F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B4B"/>
    <w:rPr>
      <w:rFonts w:eastAsiaTheme="minorEastAsia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EC5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B4B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otcov92.r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tt-omega@yandex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tt92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omogalov_ni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Громяк</dc:creator>
  <cp:keywords/>
  <dc:description/>
  <cp:lastModifiedBy>Людмила</cp:lastModifiedBy>
  <cp:revision>8</cp:revision>
  <dcterms:created xsi:type="dcterms:W3CDTF">2024-01-31T03:19:00Z</dcterms:created>
  <dcterms:modified xsi:type="dcterms:W3CDTF">2024-01-31T03:43:00Z</dcterms:modified>
</cp:coreProperties>
</file>